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B2" w:rsidRPr="00376C03" w:rsidRDefault="000E0EC3" w:rsidP="007B79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6C03">
        <w:rPr>
          <w:rFonts w:ascii="Times New Roman" w:hAnsi="Times New Roman" w:cs="Times New Roman"/>
          <w:b/>
          <w:bCs/>
          <w:sz w:val="24"/>
          <w:szCs w:val="24"/>
        </w:rPr>
        <w:t>KARTONOWE SZALEŃSTWO</w:t>
      </w:r>
    </w:p>
    <w:p w:rsidR="007B79B2" w:rsidRPr="00376C03" w:rsidRDefault="007B79B2" w:rsidP="007B79B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 xml:space="preserve">Zrobić coś z niczego? To nic trudnego. Wystarczy wykorzystać do tej zabawy karton – mały, duży, średni, jaki kto chce i w zależności od tego, co chcemy z niego zrobić. A pomysłów jest mnóstwo. Wystarczy tylko odchylić wieczko swojej wyobraźni i do dzieła. </w:t>
      </w:r>
    </w:p>
    <w:p w:rsidR="00BC6D5D" w:rsidRPr="00376C03" w:rsidRDefault="00073FB0" w:rsidP="00A46A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Chciałabym pokazać Wam domek, który właśnie tworzę</w:t>
      </w:r>
      <w:r w:rsidR="000A3C51" w:rsidRPr="00376C03">
        <w:rPr>
          <w:rFonts w:ascii="Times New Roman" w:hAnsi="Times New Roman" w:cs="Times New Roman"/>
          <w:sz w:val="24"/>
          <w:szCs w:val="24"/>
        </w:rPr>
        <w:t>, a wykorzystałam do jego zrobienia karton po torcie (bardzo podobał mi się jego kształt). Posklejałam jego boki i powstała konstrukcja, którą teraz będę projektowa</w:t>
      </w:r>
      <w:r w:rsidR="00EB1D70" w:rsidRPr="00376C03">
        <w:rPr>
          <w:rFonts w:ascii="Times New Roman" w:hAnsi="Times New Roman" w:cs="Times New Roman"/>
          <w:sz w:val="24"/>
          <w:szCs w:val="24"/>
        </w:rPr>
        <w:t>ła</w:t>
      </w:r>
      <w:bookmarkStart w:id="0" w:name="_GoBack"/>
      <w:bookmarkEnd w:id="0"/>
      <w:r w:rsidR="000A3C51" w:rsidRPr="00376C03">
        <w:rPr>
          <w:rFonts w:ascii="Times New Roman" w:hAnsi="Times New Roman" w:cs="Times New Roman"/>
          <w:sz w:val="24"/>
          <w:szCs w:val="24"/>
        </w:rPr>
        <w:t xml:space="preserve"> w środku. Zrobiłam również z origami pierwsze mebelki (polecam stronę na </w:t>
      </w:r>
      <w:proofErr w:type="spellStart"/>
      <w:r w:rsidR="000A3C51" w:rsidRPr="00376C03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="000A3C51" w:rsidRPr="00376C03">
        <w:rPr>
          <w:rFonts w:ascii="Times New Roman" w:hAnsi="Times New Roman" w:cs="Times New Roman"/>
          <w:sz w:val="24"/>
          <w:szCs w:val="24"/>
        </w:rPr>
        <w:t xml:space="preserve">, gdzie dokładnie krok po kroku </w:t>
      </w:r>
      <w:r w:rsidR="001B384D" w:rsidRPr="00376C03">
        <w:rPr>
          <w:rFonts w:ascii="Times New Roman" w:hAnsi="Times New Roman" w:cs="Times New Roman"/>
          <w:sz w:val="24"/>
          <w:szCs w:val="24"/>
        </w:rPr>
        <w:t>tłumaczona jest sztuka składania papieru</w:t>
      </w:r>
      <w:r w:rsidR="00F35E62" w:rsidRPr="00376C03">
        <w:rPr>
          <w:rFonts w:ascii="Times New Roman" w:hAnsi="Times New Roman" w:cs="Times New Roman"/>
          <w:sz w:val="24"/>
          <w:szCs w:val="24"/>
        </w:rPr>
        <w:t>, np.</w:t>
      </w:r>
      <w:hyperlink r:id="rId5" w:history="1">
        <w:r w:rsidR="00F35E62" w:rsidRPr="00376C03">
          <w:rPr>
            <w:rStyle w:val="Hipercze"/>
            <w:rFonts w:ascii="Times New Roman" w:hAnsi="Times New Roman" w:cs="Times New Roman"/>
            <w:sz w:val="24"/>
            <w:szCs w:val="24"/>
          </w:rPr>
          <w:t>https://youtu.be/iFARbiTjf7A</w:t>
        </w:r>
      </w:hyperlink>
      <w:r w:rsidR="001B384D" w:rsidRPr="00376C0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B1D70" w:rsidRPr="00376C03" w:rsidRDefault="00696D02" w:rsidP="00376C03">
      <w:pPr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4391379" cy="2124075"/>
            <wp:effectExtent l="19050" t="0" r="9171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894" cy="2122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AB6" w:rsidRPr="00376C03" w:rsidRDefault="00A46AB6" w:rsidP="00A46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581" w:rsidRPr="00376C03" w:rsidRDefault="00A46AB6" w:rsidP="00376C03">
      <w:pPr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4371975" cy="2027582"/>
            <wp:effectExtent l="19050" t="0" r="952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027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581" w:rsidRPr="00376C03" w:rsidRDefault="001B384D" w:rsidP="00A46A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 xml:space="preserve">Polecam Wam taki sposób spędzania czasu z rodzicami, ponieważ jest to czas niezwykle kreatywny, podczas którego bawią się nie tylko dzieci, ale i dorośli </w:t>
      </w:r>
      <w:r w:rsidRPr="00376C03">
        <w:rPr>
          <w:rFonts w:ascii="Segoe UI Emoji" w:eastAsia="Segoe UI Emoji" w:hAnsi="Segoe UI Emoji" w:cs="Times New Roman"/>
          <w:sz w:val="24"/>
          <w:szCs w:val="24"/>
        </w:rPr>
        <w:t>😊</w:t>
      </w:r>
    </w:p>
    <w:p w:rsidR="00073FB0" w:rsidRPr="00376C03" w:rsidRDefault="00073FB0" w:rsidP="007B79B2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6C03">
        <w:rPr>
          <w:rFonts w:ascii="Times New Roman" w:hAnsi="Times New Roman" w:cs="Times New Roman"/>
          <w:b/>
          <w:bCs/>
          <w:sz w:val="24"/>
          <w:szCs w:val="24"/>
        </w:rPr>
        <w:t>Etapy pracy:</w:t>
      </w:r>
    </w:p>
    <w:p w:rsidR="000A3C51" w:rsidRPr="00376C03" w:rsidRDefault="000A3C51" w:rsidP="00073FB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Liczy się pomysł</w:t>
      </w:r>
      <w:r w:rsidR="00A46AB6" w:rsidRPr="00376C03">
        <w:rPr>
          <w:rFonts w:ascii="Times New Roman" w:hAnsi="Times New Roman" w:cs="Times New Roman"/>
          <w:sz w:val="24"/>
          <w:szCs w:val="24"/>
        </w:rPr>
        <w:t>!</w:t>
      </w:r>
      <w:r w:rsidR="001B384D" w:rsidRPr="00376C03">
        <w:rPr>
          <w:rFonts w:ascii="Times New Roman" w:hAnsi="Times New Roman" w:cs="Times New Roman"/>
          <w:sz w:val="24"/>
          <w:szCs w:val="24"/>
        </w:rPr>
        <w:t xml:space="preserve"> Na wstępie musisz wiedzieć, </w:t>
      </w:r>
      <w:r w:rsidRPr="00376C03">
        <w:rPr>
          <w:rFonts w:ascii="Times New Roman" w:hAnsi="Times New Roman" w:cs="Times New Roman"/>
          <w:sz w:val="24"/>
          <w:szCs w:val="24"/>
        </w:rPr>
        <w:t>co byś chciał</w:t>
      </w:r>
      <w:r w:rsidR="00EB1D70" w:rsidRPr="00376C03">
        <w:rPr>
          <w:rFonts w:ascii="Times New Roman" w:hAnsi="Times New Roman" w:cs="Times New Roman"/>
          <w:sz w:val="24"/>
          <w:szCs w:val="24"/>
        </w:rPr>
        <w:t>(a)</w:t>
      </w:r>
      <w:r w:rsidRPr="00376C03">
        <w:rPr>
          <w:rFonts w:ascii="Times New Roman" w:hAnsi="Times New Roman" w:cs="Times New Roman"/>
          <w:sz w:val="24"/>
          <w:szCs w:val="24"/>
        </w:rPr>
        <w:t xml:space="preserve"> zrobić. </w:t>
      </w:r>
    </w:p>
    <w:p w:rsidR="00073FB0" w:rsidRPr="00376C03" w:rsidRDefault="00073FB0" w:rsidP="00073FB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Przygotuj karton</w:t>
      </w:r>
      <w:r w:rsidR="000A3C51" w:rsidRPr="00376C03">
        <w:rPr>
          <w:rFonts w:ascii="Times New Roman" w:hAnsi="Times New Roman" w:cs="Times New Roman"/>
          <w:sz w:val="24"/>
          <w:szCs w:val="24"/>
        </w:rPr>
        <w:t xml:space="preserve"> lub kartony, bo może potrze</w:t>
      </w:r>
      <w:r w:rsidR="00EB1D70" w:rsidRPr="00376C03">
        <w:rPr>
          <w:rFonts w:ascii="Times New Roman" w:hAnsi="Times New Roman" w:cs="Times New Roman"/>
          <w:sz w:val="24"/>
          <w:szCs w:val="24"/>
        </w:rPr>
        <w:t>bować będziesz kilku.</w:t>
      </w:r>
    </w:p>
    <w:p w:rsidR="00EB1D70" w:rsidRPr="00376C03" w:rsidRDefault="00EB1D70" w:rsidP="00073FB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Stwórz konstrukcję swojego przedmiotu (potrzebne ci będą do tego taśma i  nożyczki).</w:t>
      </w:r>
    </w:p>
    <w:p w:rsidR="00EB1D70" w:rsidRPr="00376C03" w:rsidRDefault="00EB1D70" w:rsidP="00073FB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Ozdabiaj swoje dzieło wg własnej wyobraźni (maluj farbami, obklejaj kolorowym papierem, materiałem, rozbudowuj swój projekt o nowe elementy</w:t>
      </w:r>
      <w:r w:rsidR="00C85581" w:rsidRPr="00376C03">
        <w:rPr>
          <w:rFonts w:ascii="Times New Roman" w:hAnsi="Times New Roman" w:cs="Times New Roman"/>
          <w:sz w:val="24"/>
          <w:szCs w:val="24"/>
        </w:rPr>
        <w:t>)</w:t>
      </w:r>
    </w:p>
    <w:p w:rsidR="00C85581" w:rsidRPr="00376C03" w:rsidRDefault="00C85581" w:rsidP="00073FB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Pamiętaj, to jest Twoje dzieło, Ty jesteś projektantem, więc to od Ciebie zależy efekt końcowy.</w:t>
      </w:r>
    </w:p>
    <w:p w:rsidR="00C85581" w:rsidRPr="00376C03" w:rsidRDefault="00C85581" w:rsidP="00073FB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Pamiętaj również o bezpieczeństwie podczas pracy! Podczas używania nożyczek musi być obecna przy Tobie osoba dorosła!</w:t>
      </w:r>
    </w:p>
    <w:p w:rsidR="000E0EC3" w:rsidRPr="00376C03" w:rsidRDefault="00C85581" w:rsidP="00C8558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A na koniec, pozostaje mi, życzyć Tobie wspaniałej zabawy!</w:t>
      </w:r>
    </w:p>
    <w:p w:rsidR="00B4235C" w:rsidRPr="00376C03" w:rsidRDefault="00B4235C" w:rsidP="00B4235C">
      <w:pPr>
        <w:pStyle w:val="Akapitzlist"/>
        <w:ind w:left="1068"/>
        <w:rPr>
          <w:rFonts w:ascii="Times New Roman" w:hAnsi="Times New Roman" w:cs="Times New Roman"/>
          <w:sz w:val="24"/>
          <w:szCs w:val="24"/>
        </w:rPr>
      </w:pPr>
    </w:p>
    <w:p w:rsidR="00A46AB6" w:rsidRPr="00376C03" w:rsidRDefault="00A46AB6" w:rsidP="00B4235C">
      <w:pPr>
        <w:pStyle w:val="Akapitzlist"/>
        <w:ind w:left="1068"/>
        <w:rPr>
          <w:rFonts w:ascii="Times New Roman" w:hAnsi="Times New Roman" w:cs="Times New Roman"/>
          <w:sz w:val="24"/>
          <w:szCs w:val="24"/>
        </w:rPr>
      </w:pPr>
    </w:p>
    <w:p w:rsidR="00C85581" w:rsidRPr="00376C03" w:rsidRDefault="00C85581" w:rsidP="00A46A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6C03">
        <w:rPr>
          <w:rFonts w:ascii="Times New Roman" w:hAnsi="Times New Roman" w:cs="Times New Roman"/>
          <w:b/>
          <w:bCs/>
          <w:sz w:val="24"/>
          <w:szCs w:val="24"/>
        </w:rPr>
        <w:lastRenderedPageBreak/>
        <w:t>PRZYKŁADY KARTONOWYCH ZABAW</w:t>
      </w:r>
    </w:p>
    <w:p w:rsidR="000E0EC3" w:rsidRPr="00376C03" w:rsidRDefault="000E0EC3" w:rsidP="000E0EC3">
      <w:pPr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AU</w:t>
      </w:r>
      <w:r w:rsidR="00C85581" w:rsidRPr="00376C03">
        <w:rPr>
          <w:rFonts w:ascii="Times New Roman" w:hAnsi="Times New Roman" w:cs="Times New Roman"/>
          <w:sz w:val="24"/>
          <w:szCs w:val="24"/>
        </w:rPr>
        <w:t>T</w:t>
      </w:r>
      <w:r w:rsidRPr="00376C03">
        <w:rPr>
          <w:rFonts w:ascii="Times New Roman" w:hAnsi="Times New Roman" w:cs="Times New Roman"/>
          <w:sz w:val="24"/>
          <w:szCs w:val="24"/>
        </w:rPr>
        <w:t>O</w:t>
      </w:r>
    </w:p>
    <w:p w:rsidR="00C85581" w:rsidRPr="00376C03" w:rsidRDefault="000E0EC3" w:rsidP="00376C0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3637742" cy="2428875"/>
            <wp:effectExtent l="19050" t="0" r="808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742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AB6" w:rsidRPr="00376C03" w:rsidRDefault="00A46AB6" w:rsidP="00C8558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0EC3" w:rsidRPr="00376C03" w:rsidRDefault="000E0EC3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GARAŻ</w:t>
      </w:r>
    </w:p>
    <w:p w:rsidR="007B79B2" w:rsidRPr="00376C03" w:rsidRDefault="000E0EC3" w:rsidP="000E0EC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3194050" cy="2381250"/>
            <wp:effectExtent l="19050" t="0" r="635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581" w:rsidRPr="00376C03" w:rsidRDefault="00C85581" w:rsidP="00376C03">
      <w:pPr>
        <w:rPr>
          <w:rFonts w:ascii="Times New Roman" w:hAnsi="Times New Roman" w:cs="Times New Roman"/>
          <w:sz w:val="24"/>
          <w:szCs w:val="24"/>
        </w:rPr>
      </w:pPr>
    </w:p>
    <w:p w:rsidR="007B79B2" w:rsidRPr="00376C03" w:rsidRDefault="000E0EC3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t>PIŁKARZYKI</w:t>
      </w:r>
    </w:p>
    <w:p w:rsidR="000E0EC3" w:rsidRPr="00376C03" w:rsidRDefault="000E0EC3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3475835" cy="2419350"/>
            <wp:effectExtent l="1905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83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EC3" w:rsidRPr="00376C03" w:rsidRDefault="000E0EC3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0EC3" w:rsidRPr="00376C03" w:rsidRDefault="000E0EC3" w:rsidP="000E0EC3">
      <w:pPr>
        <w:rPr>
          <w:rFonts w:ascii="Times New Roman" w:hAnsi="Times New Roman" w:cs="Times New Roman"/>
          <w:sz w:val="24"/>
          <w:szCs w:val="24"/>
        </w:rPr>
      </w:pPr>
    </w:p>
    <w:p w:rsidR="000E0EC3" w:rsidRPr="00376C03" w:rsidRDefault="000E0EC3" w:rsidP="000E0EC3">
      <w:pPr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lastRenderedPageBreak/>
        <w:t>TEATRZYK</w:t>
      </w:r>
    </w:p>
    <w:p w:rsidR="000E0EC3" w:rsidRDefault="000E0EC3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3521885" cy="2600325"/>
            <wp:effectExtent l="19050" t="0" r="236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88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C03" w:rsidRDefault="00376C03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6C03" w:rsidRPr="00376C03" w:rsidRDefault="00376C03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6AB6" w:rsidRPr="00376C03" w:rsidRDefault="00A46AB6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6AB6" w:rsidRDefault="00376C03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232316" cy="1876301"/>
            <wp:effectExtent l="19050" t="0" r="0" b="0"/>
            <wp:docPr id="34" name="Obraz 34" descr="Super music instruments ideas ideas #musicalinstruments Super music instruments ideas ideas #mus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uper music instruments ideas ideas #musicalinstruments Super music instruments ideas ideas #music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11331" b="43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316" cy="1876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C03" w:rsidRPr="00376C03" w:rsidRDefault="00376C03" w:rsidP="007B79B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6C0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876233" cy="4037610"/>
            <wp:effectExtent l="19050" t="0" r="0" b="0"/>
            <wp:docPr id="2" name="Obraz 1" descr="52+ Trendy craft cardboard tubes fun #cra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2+ Trendy craft cardboard tubes fun #craft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32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233" cy="403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6C03" w:rsidRPr="00376C03" w:rsidSect="00376C03">
      <w:pgSz w:w="11906" w:h="16838"/>
      <w:pgMar w:top="426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F31"/>
    <w:multiLevelType w:val="hybridMultilevel"/>
    <w:tmpl w:val="15526664"/>
    <w:lvl w:ilvl="0" w:tplc="47E0CC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B79B2"/>
    <w:rsid w:val="00073FB0"/>
    <w:rsid w:val="000A3C51"/>
    <w:rsid w:val="000E0EC3"/>
    <w:rsid w:val="001A0F73"/>
    <w:rsid w:val="001B384D"/>
    <w:rsid w:val="00257167"/>
    <w:rsid w:val="00376C03"/>
    <w:rsid w:val="00696D02"/>
    <w:rsid w:val="007B79B2"/>
    <w:rsid w:val="00846902"/>
    <w:rsid w:val="00A46AB6"/>
    <w:rsid w:val="00B4235C"/>
    <w:rsid w:val="00BC6D5D"/>
    <w:rsid w:val="00C85581"/>
    <w:rsid w:val="00EB1D70"/>
    <w:rsid w:val="00F35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71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3FB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0F7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A0F7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35E62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youtu.be/iFARbiTjf7A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3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Użytkownik systemu Windows</cp:lastModifiedBy>
  <cp:revision>7</cp:revision>
  <dcterms:created xsi:type="dcterms:W3CDTF">2020-03-17T20:38:00Z</dcterms:created>
  <dcterms:modified xsi:type="dcterms:W3CDTF">2020-03-18T14:11:00Z</dcterms:modified>
</cp:coreProperties>
</file>